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23188B" w14:textId="6770BF0C" w:rsidR="00BB06A8" w:rsidRDefault="00926033">
      <w:pPr>
        <w:rPr>
          <w:rFonts w:ascii="Times New Roman" w:eastAsia="Times New Roman" w:hAnsi="Times New Roman" w:cs="Times New Roman"/>
        </w:rPr>
      </w:pPr>
      <w:r>
        <w:rPr>
          <w:rFonts w:ascii="Times New Roman" w:eastAsia="Times New Roman" w:hAnsi="Times New Roman" w:cs="Times New Roman"/>
        </w:rPr>
        <w:t>Algebra I 202</w:t>
      </w:r>
      <w:r w:rsidR="00AF1F0D">
        <w:rPr>
          <w:rFonts w:ascii="Times New Roman" w:eastAsia="Times New Roman" w:hAnsi="Times New Roman" w:cs="Times New Roman"/>
        </w:rPr>
        <w:t>2</w:t>
      </w:r>
      <w:r>
        <w:rPr>
          <w:rFonts w:ascii="Times New Roman" w:eastAsia="Times New Roman" w:hAnsi="Times New Roman" w:cs="Times New Roman"/>
        </w:rPr>
        <w:t xml:space="preserve"> – 202</w:t>
      </w:r>
      <w:r w:rsidR="00AF1F0D">
        <w:rPr>
          <w:rFonts w:ascii="Times New Roman" w:eastAsia="Times New Roman" w:hAnsi="Times New Roman" w:cs="Times New Roman"/>
        </w:rPr>
        <w:t>3</w:t>
      </w:r>
      <w:r w:rsidR="0042136C">
        <w:rPr>
          <w:rFonts w:ascii="Times New Roman" w:eastAsia="Times New Roman" w:hAnsi="Times New Roman" w:cs="Times New Roman"/>
        </w:rPr>
        <w:t xml:space="preserve"> Syllabus                                                     </w:t>
      </w:r>
      <w:r w:rsidR="0042136C">
        <w:rPr>
          <w:rFonts w:ascii="Times New Roman" w:eastAsia="Times New Roman" w:hAnsi="Times New Roman" w:cs="Times New Roman"/>
        </w:rPr>
        <w:tab/>
        <w:t xml:space="preserve">             </w:t>
      </w:r>
      <w:r w:rsidR="0042136C">
        <w:rPr>
          <w:rFonts w:ascii="Times New Roman" w:eastAsia="Times New Roman" w:hAnsi="Times New Roman" w:cs="Times New Roman"/>
        </w:rPr>
        <w:tab/>
        <w:t>Name: ______________________________</w:t>
      </w:r>
    </w:p>
    <w:p w14:paraId="76717ED5" w14:textId="77777777" w:rsidR="00BB06A8" w:rsidRDefault="00BB06A8">
      <w:pPr>
        <w:rPr>
          <w:rFonts w:ascii="Times New Roman" w:eastAsia="Times New Roman" w:hAnsi="Times New Roman" w:cs="Times New Roman"/>
        </w:rPr>
      </w:pPr>
    </w:p>
    <w:p w14:paraId="7B1BB8C5" w14:textId="2123CA7C"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Teacher Contact</w:t>
      </w:r>
    </w:p>
    <w:p w14:paraId="751BC75E" w14:textId="77777777" w:rsidR="00AF1F0D" w:rsidRDefault="00AF1F0D">
      <w:pPr>
        <w:rPr>
          <w:rFonts w:ascii="Times New Roman" w:eastAsia="Times New Roman" w:hAnsi="Times New Roman" w:cs="Times New Roman"/>
          <w:b/>
          <w:sz w:val="28"/>
          <w:szCs w:val="28"/>
          <w:u w:val="single"/>
        </w:rPr>
      </w:pPr>
    </w:p>
    <w:p w14:paraId="718C6675"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M</w:t>
      </w:r>
      <w:r w:rsidR="00A65BC3">
        <w:rPr>
          <w:rFonts w:ascii="Times New Roman" w:eastAsia="Times New Roman" w:hAnsi="Times New Roman" w:cs="Times New Roman"/>
          <w:sz w:val="24"/>
          <w:szCs w:val="24"/>
        </w:rPr>
        <w:t>r. Luis G. Victorero</w:t>
      </w:r>
    </w:p>
    <w:p w14:paraId="652A78CF" w14:textId="77777777" w:rsidR="001C0334" w:rsidRDefault="001C0334">
      <w:pPr>
        <w:rPr>
          <w:rFonts w:ascii="Times New Roman" w:eastAsia="Times New Roman" w:hAnsi="Times New Roman" w:cs="Times New Roman"/>
          <w:sz w:val="24"/>
          <w:szCs w:val="24"/>
        </w:rPr>
      </w:pPr>
    </w:p>
    <w:p w14:paraId="296999BB"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history="1">
        <w:r w:rsidR="001C0334" w:rsidRPr="00FB594D">
          <w:rPr>
            <w:rStyle w:val="Hyperlink"/>
            <w:rFonts w:ascii="Times New Roman" w:eastAsia="Times New Roman" w:hAnsi="Times New Roman" w:cs="Times New Roman"/>
            <w:sz w:val="24"/>
            <w:szCs w:val="24"/>
          </w:rPr>
          <w:t>victoelu@orange.k12.nj.us</w:t>
        </w:r>
      </w:hyperlink>
    </w:p>
    <w:p w14:paraId="167F6CAE" w14:textId="77777777" w:rsidR="001C0334" w:rsidRDefault="001C0334">
      <w:pPr>
        <w:rPr>
          <w:rFonts w:ascii="Times New Roman" w:eastAsia="Times New Roman" w:hAnsi="Times New Roman" w:cs="Times New Roman"/>
        </w:rPr>
      </w:pPr>
    </w:p>
    <w:p w14:paraId="317907B5" w14:textId="77777777"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Description</w:t>
      </w:r>
    </w:p>
    <w:p w14:paraId="0B2982F3"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Algebra 1 is a year-long 10 credit course that develops the foundation for the mathematical knowledge and skills students need to become college and career ready.  During this course, students will be introduced to variables, algebraic expressions, equations, functions, inequalities, and their multiple representations.  The students develop the ability to explore and solve real-world application problems, demonstrate the appropriate use of graphing calculators, and communicate mathematical ideas clearly.  This course lays the foundation for every subsequent course in mathematics. </w:t>
      </w:r>
    </w:p>
    <w:p w14:paraId="52914FBC" w14:textId="77777777" w:rsidR="00BB06A8" w:rsidRDefault="0042136C">
      <w:r>
        <w:t xml:space="preserve"> </w:t>
      </w:r>
    </w:p>
    <w:p w14:paraId="2768309E" w14:textId="00164F06" w:rsidR="007B493F"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Outline</w:t>
      </w:r>
    </w:p>
    <w:p w14:paraId="379E0BC2"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1- One-variable Statistics</w:t>
      </w:r>
    </w:p>
    <w:p w14:paraId="4535EA31"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2- Linear Equations, Inequalities, and Systems</w:t>
      </w:r>
    </w:p>
    <w:p w14:paraId="4066360A"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3- Two-variable Statistics</w:t>
      </w:r>
    </w:p>
    <w:p w14:paraId="2C33E81D"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4- Functions</w:t>
      </w:r>
    </w:p>
    <w:p w14:paraId="5E5C6924"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5- Introduction to Exponential Functions</w:t>
      </w:r>
    </w:p>
    <w:p w14:paraId="1A3A644B"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6- Introduction to Quadratic Functions</w:t>
      </w:r>
    </w:p>
    <w:p w14:paraId="4D265F65" w14:textId="77777777" w:rsidR="007B493F" w:rsidRPr="007B493F" w:rsidRDefault="007B493F" w:rsidP="007B493F">
      <w:pPr>
        <w:pStyle w:val="NormalWeb"/>
        <w:spacing w:before="0" w:beforeAutospacing="0" w:after="0" w:afterAutospacing="0"/>
        <w:rPr>
          <w:rFonts w:ascii="Times New Roman" w:hAnsi="Times New Roman"/>
          <w:sz w:val="24"/>
          <w:szCs w:val="24"/>
        </w:rPr>
      </w:pPr>
      <w:r w:rsidRPr="007B493F">
        <w:rPr>
          <w:rFonts w:ascii="Times New Roman" w:hAnsi="Times New Roman"/>
          <w:sz w:val="24"/>
          <w:szCs w:val="24"/>
        </w:rPr>
        <w:t>Unit 7: Quadratic Equations</w:t>
      </w:r>
    </w:p>
    <w:p w14:paraId="2FC8802E" w14:textId="77777777" w:rsidR="00BB06A8" w:rsidRDefault="00BB06A8">
      <w:pPr>
        <w:rPr>
          <w:rFonts w:ascii="Times New Roman" w:eastAsia="Times New Roman" w:hAnsi="Times New Roman" w:cs="Times New Roman"/>
          <w:sz w:val="24"/>
          <w:szCs w:val="24"/>
        </w:rPr>
      </w:pPr>
    </w:p>
    <w:p w14:paraId="39EA22D4" w14:textId="77777777"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Course Materials </w:t>
      </w:r>
    </w:p>
    <w:p w14:paraId="2E30B628" w14:textId="28C4CE1C" w:rsidR="00BB06A8" w:rsidRDefault="0042136C">
      <w:pPr>
        <w:rPr>
          <w:sz w:val="24"/>
          <w:szCs w:val="24"/>
        </w:rPr>
      </w:pPr>
      <w:r>
        <w:rPr>
          <w:sz w:val="24"/>
          <w:szCs w:val="24"/>
        </w:rPr>
        <w:t xml:space="preserve"> </w:t>
      </w:r>
    </w:p>
    <w:p w14:paraId="78100B29" w14:textId="77777777" w:rsidR="007B493F" w:rsidRDefault="007B493F" w:rsidP="007B493F">
      <w:pPr>
        <w:spacing w:line="240" w:lineRule="auto"/>
        <w:rPr>
          <w:rFonts w:ascii="Times New Roman" w:hAnsi="Times New Roman"/>
        </w:rPr>
      </w:pPr>
      <w:r>
        <w:rPr>
          <w:rFonts w:ascii="Times New Roman" w:eastAsia="Times New Roman" w:hAnsi="Times New Roman"/>
          <w:color w:val="000000"/>
        </w:rPr>
        <w:t xml:space="preserve">Curriculum Resources: Illustrative Math  </w:t>
      </w:r>
      <w:hyperlink r:id="rId8" w:history="1">
        <w:r w:rsidRPr="007B7908">
          <w:rPr>
            <w:rFonts w:ascii="Times New Roman" w:hAnsi="Times New Roman"/>
            <w:color w:val="0000FF"/>
            <w:u w:val="single"/>
          </w:rPr>
          <w:t>Illustrative Mathematics | Kendall Hunt</w:t>
        </w:r>
      </w:hyperlink>
    </w:p>
    <w:p w14:paraId="39F8DBBD" w14:textId="77777777" w:rsidR="00C827A2" w:rsidRDefault="00C827A2">
      <w:pPr>
        <w:rPr>
          <w:sz w:val="24"/>
          <w:szCs w:val="24"/>
        </w:rPr>
      </w:pPr>
    </w:p>
    <w:p w14:paraId="424CE46D" w14:textId="77777777"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Grading</w:t>
      </w:r>
    </w:p>
    <w:p w14:paraId="1AE3F1E8"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Algebra I grade is made up the following categories and their corresponding weights:</w:t>
      </w:r>
    </w:p>
    <w:p w14:paraId="35C40F9F"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4125" w:type="dxa"/>
        <w:tblBorders>
          <w:top w:val="nil"/>
          <w:left w:val="nil"/>
          <w:bottom w:val="nil"/>
          <w:right w:val="nil"/>
          <w:insideH w:val="nil"/>
          <w:insideV w:val="nil"/>
        </w:tblBorders>
        <w:tblLayout w:type="fixed"/>
        <w:tblLook w:val="0600" w:firstRow="0" w:lastRow="0" w:firstColumn="0" w:lastColumn="0" w:noHBand="1" w:noVBand="1"/>
      </w:tblPr>
      <w:tblGrid>
        <w:gridCol w:w="2760"/>
        <w:gridCol w:w="1365"/>
      </w:tblGrid>
      <w:tr w:rsidR="00BB06A8" w14:paraId="68D850CA" w14:textId="77777777">
        <w:trPr>
          <w:trHeight w:val="4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82566"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Authentic Assessments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DF7D58" w14:textId="77777777"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B06A8" w14:paraId="775FF596" w14:textId="77777777">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A03B96"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71ABA0B" w14:textId="77777777"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B06A8" w14:paraId="18FF8836" w14:textId="77777777">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D612C"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Classwork /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4659B32" w14:textId="77777777"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B06A8" w14:paraId="73F28348" w14:textId="77777777">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93831"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88D6899" w14:textId="77777777"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B06A8" w14:paraId="49AFA7DC" w14:textId="77777777">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348DC"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82EE262" w14:textId="77777777"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72C79017" w14:textId="77777777" w:rsidR="00BB06A8" w:rsidRDefault="00BB06A8">
      <w:pPr>
        <w:rPr>
          <w:rFonts w:ascii="Times New Roman" w:eastAsia="Times New Roman" w:hAnsi="Times New Roman" w:cs="Times New Roman"/>
          <w:b/>
          <w:sz w:val="24"/>
          <w:szCs w:val="24"/>
        </w:rPr>
      </w:pPr>
    </w:p>
    <w:p w14:paraId="430530C5" w14:textId="1687622B" w:rsidR="00BB06A8" w:rsidRPr="00AF1F0D"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Authentic Assessments</w:t>
      </w:r>
      <w:r>
        <w:rPr>
          <w:rFonts w:ascii="Times New Roman" w:eastAsia="Times New Roman" w:hAnsi="Times New Roman" w:cs="Times New Roman"/>
          <w:sz w:val="24"/>
          <w:szCs w:val="24"/>
        </w:rPr>
        <w:t>: Minimum of 2 authentic assessment projects per marking period</w:t>
      </w:r>
    </w:p>
    <w:p w14:paraId="392CD7CC"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Tests: </w:t>
      </w:r>
      <w:r>
        <w:rPr>
          <w:rFonts w:ascii="Times New Roman" w:eastAsia="Times New Roman" w:hAnsi="Times New Roman" w:cs="Times New Roman"/>
          <w:sz w:val="24"/>
          <w:szCs w:val="24"/>
        </w:rPr>
        <w:t>Minimum of 2 tests per marking period, plus a diagnostic before the start of every unit</w:t>
      </w:r>
    </w:p>
    <w:p w14:paraId="085F8BF9"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898149" w14:textId="1F33811A"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Classwork</w:t>
      </w:r>
      <w:r>
        <w:rPr>
          <w:rFonts w:ascii="Times New Roman" w:eastAsia="Times New Roman" w:hAnsi="Times New Roman" w:cs="Times New Roman"/>
          <w:sz w:val="24"/>
          <w:szCs w:val="24"/>
        </w:rPr>
        <w:t xml:space="preserve">: Minimum of </w:t>
      </w:r>
      <w:r w:rsidR="007B493F">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classwork grades per marking period.  Whether it is individual work or group work, students are expected to actively work on these assignments. Class work may be collected at the end of the class to be graded for accuracy. </w:t>
      </w:r>
    </w:p>
    <w:p w14:paraId="3A319F58"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BAB3EF"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Quizzes/Checkups</w:t>
      </w:r>
      <w:r w:rsidR="007E5F99">
        <w:rPr>
          <w:rFonts w:ascii="Times New Roman" w:eastAsia="Times New Roman" w:hAnsi="Times New Roman" w:cs="Times New Roman"/>
          <w:sz w:val="24"/>
          <w:szCs w:val="24"/>
        </w:rPr>
        <w:t>: Minimum of 4</w:t>
      </w:r>
      <w:r>
        <w:rPr>
          <w:rFonts w:ascii="Times New Roman" w:eastAsia="Times New Roman" w:hAnsi="Times New Roman" w:cs="Times New Roman"/>
          <w:sz w:val="24"/>
          <w:szCs w:val="24"/>
        </w:rPr>
        <w:t xml:space="preserve"> quizzes per marking period</w:t>
      </w:r>
    </w:p>
    <w:p w14:paraId="41959DCF" w14:textId="77777777" w:rsidR="00926033" w:rsidRDefault="00926033">
      <w:pPr>
        <w:rPr>
          <w:rFonts w:ascii="Times New Roman" w:eastAsia="Times New Roman" w:hAnsi="Times New Roman" w:cs="Times New Roman"/>
          <w:sz w:val="24"/>
          <w:szCs w:val="24"/>
        </w:rPr>
      </w:pPr>
    </w:p>
    <w:p w14:paraId="23D3DAB4" w14:textId="77777777" w:rsidR="00926033" w:rsidRPr="00926033" w:rsidRDefault="00926033" w:rsidP="00926033">
      <w:pPr>
        <w:jc w:val="center"/>
        <w:rPr>
          <w:rFonts w:ascii="Times New Roman" w:eastAsia="Times New Roman" w:hAnsi="Times New Roman" w:cs="Times New Roman"/>
          <w:b/>
          <w:sz w:val="28"/>
          <w:szCs w:val="24"/>
        </w:rPr>
      </w:pPr>
      <w:r w:rsidRPr="000A73DE">
        <w:rPr>
          <w:rFonts w:ascii="Times New Roman" w:eastAsia="Times New Roman" w:hAnsi="Times New Roman" w:cs="Times New Roman"/>
          <w:b/>
          <w:sz w:val="28"/>
          <w:szCs w:val="24"/>
        </w:rPr>
        <w:t>In addition to this, NWEA and Benchmark assessments will be part of your final grade. NWEA will be taken in MP1, MP2 and MP3 or MP4. There will be a Benchmark exam at the end of each marking period which will be considered the “final exam” for the unit. We will do a comprehensive review for each one of those.</w:t>
      </w:r>
    </w:p>
    <w:p w14:paraId="1179F054"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057E31" w14:textId="77777777" w:rsidR="0042136C"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Homework</w:t>
      </w:r>
      <w:r>
        <w:rPr>
          <w:rFonts w:ascii="Times New Roman" w:eastAsia="Times New Roman" w:hAnsi="Times New Roman" w:cs="Times New Roman"/>
          <w:sz w:val="24"/>
          <w:szCs w:val="24"/>
        </w:rPr>
        <w:t xml:space="preserve">: </w:t>
      </w:r>
    </w:p>
    <w:p w14:paraId="03C6CFB5" w14:textId="77777777" w:rsidR="00926033" w:rsidRDefault="00926033">
      <w:pPr>
        <w:rPr>
          <w:rFonts w:ascii="Times New Roman" w:eastAsia="Times New Roman" w:hAnsi="Times New Roman" w:cs="Times New Roman"/>
          <w:sz w:val="24"/>
          <w:szCs w:val="24"/>
        </w:rPr>
      </w:pPr>
    </w:p>
    <w:p w14:paraId="7D1B052D" w14:textId="77777777" w:rsidR="00926033" w:rsidRPr="007031A0" w:rsidRDefault="00926033" w:rsidP="00926033">
      <w:pPr>
        <w:jc w:val="both"/>
        <w:rPr>
          <w:rFonts w:ascii="Times New Roman" w:eastAsia="Times New Roman" w:hAnsi="Times New Roman" w:cs="Times New Roman"/>
          <w:sz w:val="28"/>
          <w:szCs w:val="24"/>
        </w:rPr>
      </w:pPr>
      <w:r w:rsidRPr="007031A0">
        <w:rPr>
          <w:rFonts w:ascii="Times New Roman" w:hAnsi="Times New Roman" w:cs="Times New Roman"/>
          <w:sz w:val="24"/>
        </w:rPr>
        <w:t xml:space="preserve">Homework will be given frequently and graded for completeness. Homework must be out on your desk while working on the ‘Do Now’ in the beginning of class. If homework is completed in full and on time, you will receive full credit (100%). Any late homework will be given partial credit, and not accepted after 1 week past the due date. </w:t>
      </w:r>
    </w:p>
    <w:p w14:paraId="10A298EB" w14:textId="77777777" w:rsidR="00926033" w:rsidRDefault="00926033">
      <w:pPr>
        <w:rPr>
          <w:rFonts w:ascii="Times New Roman" w:eastAsia="Times New Roman" w:hAnsi="Times New Roman" w:cs="Times New Roman"/>
          <w:sz w:val="24"/>
          <w:szCs w:val="24"/>
        </w:rPr>
      </w:pPr>
    </w:p>
    <w:p w14:paraId="48D135BB" w14:textId="77777777"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is due on your desk during the Do Now at the beginning of class every day.  I do not want to give you late penalties for missing the timeframe. Make sure you have all your work ready for the day is due!</w:t>
      </w:r>
    </w:p>
    <w:p w14:paraId="1D070FEB" w14:textId="77777777"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a student is absent from school on the day homework is due, they are expected to turn it in the day they return. If a student is absent from my class, they are still expected to turn in their homework on time at some point during the day.</w:t>
      </w:r>
    </w:p>
    <w:p w14:paraId="32FA5AB3" w14:textId="77777777"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suspected of copying (or letting others copy) homework will receive a 0.</w:t>
      </w:r>
    </w:p>
    <w:p w14:paraId="497664EF" w14:textId="77777777"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possible, ask the teacher for help.  This will be the best way for you to do well on these assignments. I am here every </w:t>
      </w:r>
      <w:r w:rsidR="00A65BC3">
        <w:rPr>
          <w:rFonts w:ascii="Times New Roman" w:eastAsia="Times New Roman" w:hAnsi="Times New Roman" w:cs="Times New Roman"/>
          <w:sz w:val="24"/>
          <w:szCs w:val="24"/>
        </w:rPr>
        <w:t>morning and</w:t>
      </w:r>
      <w:r>
        <w:rPr>
          <w:rFonts w:ascii="Times New Roman" w:eastAsia="Times New Roman" w:hAnsi="Times New Roman" w:cs="Times New Roman"/>
          <w:sz w:val="24"/>
          <w:szCs w:val="24"/>
        </w:rPr>
        <w:t xml:space="preserve"> will stay after school upon request.</w:t>
      </w:r>
    </w:p>
    <w:p w14:paraId="5E0B11D8" w14:textId="77777777" w:rsidR="0042136C"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 exceptions to this will be provided due to COVID-19. Please, make sure you communicate with me if you are needed to be quarantined or if you have difficulties with the homework due to access or missing lessons due to sickness.</w:t>
      </w:r>
    </w:p>
    <w:p w14:paraId="69B87052"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B9E65C" w14:textId="77777777" w:rsidR="00BB06A8" w:rsidRDefault="004213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Grade (part of classwork grade):</w:t>
      </w:r>
    </w:p>
    <w:p w14:paraId="6DC738D4"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earn 5 tickets/points each day.  Teacher will collect all tickets at the end of every class.</w:t>
      </w:r>
    </w:p>
    <w:p w14:paraId="0EDBFBF4" w14:textId="77777777" w:rsidR="00BB06A8" w:rsidRDefault="0042136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being on time and seated quietly </w:t>
      </w:r>
    </w:p>
    <w:p w14:paraId="285D7883" w14:textId="77777777"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correctly following the startup procedure </w:t>
      </w:r>
    </w:p>
    <w:p w14:paraId="24E50E43" w14:textId="77777777"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quietly taking notes during lesson </w:t>
      </w:r>
    </w:p>
    <w:p w14:paraId="0260DD8F" w14:textId="77777777"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correctly following the exit ticket procedure </w:t>
      </w:r>
    </w:p>
    <w:p w14:paraId="592079C9" w14:textId="62CDD6C6" w:rsidR="00BB06A8" w:rsidRPr="00AF1F0D"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point: displaying </w:t>
      </w:r>
      <w:r>
        <w:rPr>
          <w:rFonts w:ascii="Times New Roman" w:eastAsia="Times New Roman" w:hAnsi="Times New Roman" w:cs="Times New Roman"/>
          <w:b/>
          <w:sz w:val="24"/>
          <w:szCs w:val="24"/>
        </w:rPr>
        <w:t>excellent student behavior</w:t>
      </w:r>
      <w:r>
        <w:rPr>
          <w:rFonts w:ascii="Times New Roman" w:eastAsia="Times New Roman" w:hAnsi="Times New Roman" w:cs="Times New Roman"/>
          <w:sz w:val="24"/>
          <w:szCs w:val="24"/>
        </w:rPr>
        <w:t xml:space="preserve"> during </w:t>
      </w:r>
      <w:r>
        <w:rPr>
          <w:rFonts w:ascii="Times New Roman" w:eastAsia="Times New Roman" w:hAnsi="Times New Roman" w:cs="Times New Roman"/>
          <w:b/>
          <w:sz w:val="24"/>
          <w:szCs w:val="24"/>
        </w:rPr>
        <w:t xml:space="preserve">100% of class </w:t>
      </w:r>
    </w:p>
    <w:p w14:paraId="0DB54AE4" w14:textId="7F06C1F3" w:rsidR="00AF1F0D" w:rsidRDefault="00AF1F0D" w:rsidP="00AF1F0D">
      <w:pPr>
        <w:rPr>
          <w:rFonts w:ascii="Times New Roman" w:eastAsia="Times New Roman" w:hAnsi="Times New Roman" w:cs="Times New Roman"/>
          <w:b/>
          <w:sz w:val="24"/>
          <w:szCs w:val="24"/>
        </w:rPr>
      </w:pPr>
    </w:p>
    <w:p w14:paraId="414B7F2A" w14:textId="77777777" w:rsidR="00AF1F0D" w:rsidRDefault="00AF1F0D" w:rsidP="00AF1F0D">
      <w:pPr>
        <w:rPr>
          <w:rFonts w:ascii="Times New Roman" w:eastAsia="Times New Roman" w:hAnsi="Times New Roman" w:cs="Times New Roman"/>
          <w:sz w:val="24"/>
          <w:szCs w:val="24"/>
        </w:rPr>
      </w:pPr>
    </w:p>
    <w:p w14:paraId="4DECEEC2"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90780C" w14:textId="4DF548EC"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Required Supplies</w:t>
      </w:r>
    </w:p>
    <w:p w14:paraId="55FB67AA" w14:textId="77777777" w:rsidR="00AF1F0D" w:rsidRDefault="00AF1F0D">
      <w:pPr>
        <w:rPr>
          <w:rFonts w:ascii="Times New Roman" w:eastAsia="Times New Roman" w:hAnsi="Times New Roman" w:cs="Times New Roman"/>
          <w:b/>
          <w:sz w:val="28"/>
          <w:szCs w:val="28"/>
          <w:u w:val="single"/>
        </w:rPr>
      </w:pPr>
    </w:p>
    <w:p w14:paraId="625A2997" w14:textId="77777777"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is responsible for coming to class everyday with the following:</w:t>
      </w:r>
    </w:p>
    <w:p w14:paraId="37FA7FC4" w14:textId="7C2FB9BC" w:rsidR="00BB06A8" w:rsidRDefault="00BB06A8" w:rsidP="00AF1F0D">
      <w:pPr>
        <w:rPr>
          <w:rFonts w:ascii="Times New Roman" w:eastAsia="Times New Roman" w:hAnsi="Times New Roman" w:cs="Times New Roman"/>
          <w:sz w:val="24"/>
          <w:szCs w:val="24"/>
        </w:rPr>
      </w:pPr>
    </w:p>
    <w:p w14:paraId="200449FD" w14:textId="77777777" w:rsidR="00AF6C25" w:rsidRDefault="00AF6C25">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Notebook. Student must have a notebook to take notes, classwork and even for homework.</w:t>
      </w:r>
    </w:p>
    <w:p w14:paraId="5F9722D5" w14:textId="77777777" w:rsidR="00BB06A8" w:rsidRDefault="0042136C">
      <w:pPr>
        <w:numPr>
          <w:ilvl w:val="0"/>
          <w:numId w:val="3"/>
        </w:numPr>
        <w:rPr>
          <w:sz w:val="24"/>
          <w:szCs w:val="24"/>
        </w:rPr>
      </w:pPr>
      <w:r>
        <w:rPr>
          <w:rFonts w:ascii="Times New Roman" w:eastAsia="Times New Roman" w:hAnsi="Times New Roman" w:cs="Times New Roman"/>
          <w:sz w:val="24"/>
          <w:szCs w:val="24"/>
        </w:rPr>
        <w:t>1” three-hole binder for Algebra class (will contain all notes for this course. Students are responsible for their Algebra binder and all materials/notes in it, even if it is lost or stolen - at which time they will be responsible for replacing.)</w:t>
      </w:r>
    </w:p>
    <w:p w14:paraId="442040DC" w14:textId="77777777" w:rsidR="00BB06A8" w:rsidRDefault="0042136C">
      <w:pPr>
        <w:numPr>
          <w:ilvl w:val="0"/>
          <w:numId w:val="3"/>
        </w:numPr>
        <w:rPr>
          <w:sz w:val="24"/>
          <w:szCs w:val="24"/>
        </w:rPr>
      </w:pPr>
      <w:r>
        <w:rPr>
          <w:rFonts w:ascii="Times New Roman" w:eastAsia="Times New Roman" w:hAnsi="Times New Roman" w:cs="Times New Roman"/>
          <w:sz w:val="24"/>
          <w:szCs w:val="24"/>
        </w:rPr>
        <w:t>Lined, three-hole paper placed inside Algebra binder for taking notes (also called “filler paper”)</w:t>
      </w:r>
      <w:r w:rsidR="00926033">
        <w:rPr>
          <w:rFonts w:ascii="Times New Roman" w:eastAsia="Times New Roman" w:hAnsi="Times New Roman" w:cs="Times New Roman"/>
          <w:sz w:val="24"/>
          <w:szCs w:val="24"/>
        </w:rPr>
        <w:t xml:space="preserve"> or preferably GRAPH PAPER</w:t>
      </w:r>
    </w:p>
    <w:p w14:paraId="24651EF3" w14:textId="77777777" w:rsidR="00926033" w:rsidRPr="00926033" w:rsidRDefault="0042136C" w:rsidP="00926033">
      <w:pPr>
        <w:numPr>
          <w:ilvl w:val="0"/>
          <w:numId w:val="3"/>
        </w:numPr>
        <w:spacing w:after="240"/>
        <w:rPr>
          <w:sz w:val="24"/>
          <w:szCs w:val="24"/>
        </w:rPr>
      </w:pPr>
      <w:r>
        <w:rPr>
          <w:rFonts w:ascii="Times New Roman" w:eastAsia="Times New Roman" w:hAnsi="Times New Roman" w:cs="Times New Roman"/>
          <w:sz w:val="24"/>
          <w:szCs w:val="24"/>
        </w:rPr>
        <w:t>Pencils</w:t>
      </w:r>
      <w:r w:rsidR="00926033">
        <w:rPr>
          <w:rFonts w:ascii="Times New Roman" w:eastAsia="Times New Roman" w:hAnsi="Times New Roman" w:cs="Times New Roman"/>
          <w:sz w:val="24"/>
          <w:szCs w:val="24"/>
        </w:rPr>
        <w:t>, rulers and erasers.</w:t>
      </w:r>
    </w:p>
    <w:p w14:paraId="566120C0" w14:textId="77777777" w:rsidR="00926033" w:rsidRDefault="00926033" w:rsidP="00926033">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Bathroom Policy:</w:t>
      </w:r>
    </w:p>
    <w:p w14:paraId="0E371019" w14:textId="0C9F578F" w:rsidR="00926033" w:rsidRPr="00AF1F0D" w:rsidRDefault="00926033" w:rsidP="00926033">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one bathroom pass given out at a time.</w:t>
      </w:r>
    </w:p>
    <w:p w14:paraId="717154D6" w14:textId="77777777" w:rsidR="00BB06A8" w:rsidRDefault="0042136C">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Rules of Conduct &amp; Guidelines</w:t>
      </w:r>
    </w:p>
    <w:p w14:paraId="23D09A11" w14:textId="77777777" w:rsidR="00BB06A8" w:rsidRDefault="0042136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some specific rules that should be followed in my classroom (additional rules will be discussed and posted in classroom on first day):</w:t>
      </w:r>
    </w:p>
    <w:p w14:paraId="14B34FA0" w14:textId="77777777" w:rsidR="00BB06A8" w:rsidRDefault="0042136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 respectful</w:t>
      </w:r>
      <w:r>
        <w:rPr>
          <w:rFonts w:ascii="Times New Roman" w:eastAsia="Times New Roman" w:hAnsi="Times New Roman" w:cs="Times New Roman"/>
          <w:sz w:val="24"/>
          <w:szCs w:val="24"/>
        </w:rPr>
        <w:t xml:space="preserve"> to yourself, your classmates, and your teacher(s)</w:t>
      </w:r>
    </w:p>
    <w:p w14:paraId="3E02719C" w14:textId="77777777" w:rsidR="00BB06A8" w:rsidRDefault="0042136C">
      <w:pPr>
        <w:numPr>
          <w:ilvl w:val="0"/>
          <w:numId w:val="4"/>
        </w:numPr>
        <w:rPr>
          <w:sz w:val="24"/>
          <w:szCs w:val="24"/>
        </w:rPr>
      </w:pPr>
      <w:r>
        <w:rPr>
          <w:rFonts w:ascii="Times New Roman" w:eastAsia="Times New Roman" w:hAnsi="Times New Roman" w:cs="Times New Roman"/>
          <w:b/>
          <w:sz w:val="24"/>
          <w:szCs w:val="24"/>
        </w:rPr>
        <w:t>Do not become a disruption or a distraction</w:t>
      </w:r>
      <w:r>
        <w:rPr>
          <w:rFonts w:ascii="Times New Roman" w:eastAsia="Times New Roman" w:hAnsi="Times New Roman" w:cs="Times New Roman"/>
          <w:sz w:val="24"/>
          <w:szCs w:val="24"/>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7ECD4842" w14:textId="77777777" w:rsidR="00BB06A8" w:rsidRDefault="0042136C">
      <w:pPr>
        <w:numPr>
          <w:ilvl w:val="0"/>
          <w:numId w:val="4"/>
        </w:numPr>
        <w:rPr>
          <w:sz w:val="24"/>
          <w:szCs w:val="24"/>
        </w:rPr>
      </w:pPr>
      <w:r>
        <w:rPr>
          <w:rFonts w:ascii="Times New Roman" w:eastAsia="Times New Roman" w:hAnsi="Times New Roman" w:cs="Times New Roman"/>
          <w:b/>
          <w:sz w:val="24"/>
          <w:szCs w:val="24"/>
        </w:rPr>
        <w:t>Be on time</w:t>
      </w:r>
      <w:r>
        <w:rPr>
          <w:rFonts w:ascii="Times New Roman" w:eastAsia="Times New Roman" w:hAnsi="Times New Roman" w:cs="Times New Roman"/>
          <w:sz w:val="24"/>
          <w:szCs w:val="24"/>
        </w:rPr>
        <w:t>. This means in your seat and quiet before the class starts.</w:t>
      </w:r>
    </w:p>
    <w:p w14:paraId="2459FCF8" w14:textId="77777777" w:rsidR="00BB06A8" w:rsidRDefault="0042136C">
      <w:pPr>
        <w:numPr>
          <w:ilvl w:val="0"/>
          <w:numId w:val="4"/>
        </w:numPr>
        <w:rPr>
          <w:sz w:val="24"/>
          <w:szCs w:val="24"/>
        </w:rPr>
      </w:pPr>
      <w:r>
        <w:rPr>
          <w:rFonts w:ascii="Times New Roman" w:eastAsia="Times New Roman" w:hAnsi="Times New Roman" w:cs="Times New Roman"/>
          <w:b/>
          <w:sz w:val="24"/>
          <w:szCs w:val="24"/>
        </w:rPr>
        <w:t>Follow proper start up procedure.</w:t>
      </w:r>
      <w:r>
        <w:rPr>
          <w:rFonts w:ascii="Times New Roman" w:eastAsia="Times New Roman" w:hAnsi="Times New Roman" w:cs="Times New Roman"/>
          <w:sz w:val="24"/>
          <w:szCs w:val="24"/>
        </w:rPr>
        <w:t xml:space="preserve"> First 10 minutes are spent doing either a Do Now problem or taking an “entrance slip” which will assess students on the previous day’s material. Entrance slips should be taken seriously and with NO talking, so as to simulate a testing environment.  Your homework should be on your desk for the teacher to grade while you are working on your Do Now.</w:t>
      </w:r>
    </w:p>
    <w:p w14:paraId="2B4A8CA3" w14:textId="77777777" w:rsidR="00BB06A8" w:rsidRDefault="0042136C">
      <w:pPr>
        <w:numPr>
          <w:ilvl w:val="0"/>
          <w:numId w:val="4"/>
        </w:numPr>
        <w:spacing w:after="240"/>
        <w:rPr>
          <w:sz w:val="24"/>
          <w:szCs w:val="24"/>
        </w:rPr>
      </w:pPr>
      <w:r>
        <w:rPr>
          <w:rFonts w:ascii="Times New Roman" w:eastAsia="Times New Roman" w:hAnsi="Times New Roman" w:cs="Times New Roman"/>
          <w:b/>
          <w:sz w:val="24"/>
          <w:szCs w:val="24"/>
        </w:rPr>
        <w:t>Do your classwork with purpose and urgency</w:t>
      </w:r>
      <w:r>
        <w:rPr>
          <w:rFonts w:ascii="Times New Roman" w:eastAsia="Times New Roman" w:hAnsi="Times New Roman" w:cs="Times New Roman"/>
          <w:sz w:val="24"/>
          <w:szCs w:val="24"/>
        </w:rPr>
        <w:t>. Complete all classwork with the intention to LEARN something, not to just check it off a list.</w:t>
      </w:r>
    </w:p>
    <w:p w14:paraId="66021B2F" w14:textId="77777777"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Absences</w:t>
      </w:r>
    </w:p>
    <w:p w14:paraId="79D9CF55" w14:textId="77777777" w:rsidR="00BE77D9" w:rsidRDefault="00BE77D9">
      <w:pPr>
        <w:rPr>
          <w:rFonts w:ascii="Times New Roman" w:eastAsia="Times New Roman" w:hAnsi="Times New Roman" w:cs="Times New Roman"/>
          <w:sz w:val="24"/>
          <w:szCs w:val="24"/>
        </w:rPr>
      </w:pPr>
    </w:p>
    <w:p w14:paraId="33F3FA59" w14:textId="77777777" w:rsidR="00AF6C25" w:rsidRDefault="0042136C" w:rsidP="009260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responsible for all material taught. If pacing is too fast for a particular student, then they must seek extra help from the teacher either before or after school.</w:t>
      </w:r>
      <w:r w:rsidR="00AF6C25">
        <w:rPr>
          <w:rFonts w:ascii="Times New Roman" w:eastAsia="Times New Roman" w:hAnsi="Times New Roman" w:cs="Times New Roman"/>
          <w:sz w:val="24"/>
          <w:szCs w:val="24"/>
        </w:rPr>
        <w:t xml:space="preserve"> You are welcome to email me if any problems with quarantine or sickness are to happen. There is a section about class rules</w:t>
      </w:r>
      <w:r w:rsidR="0050412B">
        <w:rPr>
          <w:rFonts w:ascii="Times New Roman" w:eastAsia="Times New Roman" w:hAnsi="Times New Roman" w:cs="Times New Roman"/>
          <w:sz w:val="24"/>
          <w:szCs w:val="24"/>
        </w:rPr>
        <w:t xml:space="preserve"> via remote live, please make sure you read that in case you have any questions regarding being remove from a remote live class due to behavior issues.</w:t>
      </w:r>
    </w:p>
    <w:p w14:paraId="31D7F596" w14:textId="77777777" w:rsidR="00BB06A8" w:rsidRDefault="0042136C" w:rsidP="009260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absent or removed from class, then points will be lost from their participation/class work grade and they will still be responsible for all material they may have missed. Students have as many days as they were absent to make up additional assignments (including quizzes and tests). For example, if a student is absent for 1 day and misses a class work assignment, then it is THEIR responsibility to turn in the assignment within 1 day after their return. </w:t>
      </w:r>
    </w:p>
    <w:p w14:paraId="5C8072A1" w14:textId="1861BCCC" w:rsidR="0050412B" w:rsidRDefault="0050412B">
      <w:pPr>
        <w:rPr>
          <w:rFonts w:ascii="Times New Roman" w:eastAsia="Times New Roman" w:hAnsi="Times New Roman" w:cs="Times New Roman"/>
          <w:sz w:val="24"/>
          <w:szCs w:val="24"/>
        </w:rPr>
      </w:pPr>
    </w:p>
    <w:p w14:paraId="554579FA" w14:textId="6A72B212" w:rsidR="00C827A2" w:rsidRDefault="00C827A2" w:rsidP="00C827A2">
      <w:pPr>
        <w:rPr>
          <w:rFonts w:ascii="Times New Roman" w:hAnsi="Times New Roman"/>
          <w:color w:val="000000"/>
        </w:rPr>
      </w:pPr>
      <w:r w:rsidRPr="00EB10FB">
        <w:rPr>
          <w:rFonts w:ascii="Times New Roman" w:hAnsi="Times New Roman"/>
          <w:b/>
          <w:color w:val="000000"/>
        </w:rPr>
        <w:lastRenderedPageBreak/>
        <w:t xml:space="preserve">Make-up Policy: </w:t>
      </w:r>
      <w:r w:rsidRPr="00EB10FB">
        <w:rPr>
          <w:rFonts w:ascii="Times New Roman" w:hAnsi="Times New Roman"/>
          <w:color w:val="000000"/>
        </w:rPr>
        <w:t xml:space="preserve">Students who are absent are responsible for the work and instruction missed.  </w:t>
      </w:r>
      <w:r w:rsidRPr="00EB10FB">
        <w:rPr>
          <w:rFonts w:ascii="Times New Roman" w:hAnsi="Times New Roman"/>
          <w:b/>
          <w:color w:val="000000"/>
        </w:rPr>
        <w:t>IF</w:t>
      </w:r>
      <w:r w:rsidRPr="00EB10FB">
        <w:rPr>
          <w:rFonts w:ascii="Times New Roman" w:hAnsi="Times New Roman"/>
          <w:color w:val="000000"/>
        </w:rPr>
        <w:t xml:space="preserve"> you are absent on a due date, all work is due the day you return; deadline for assignments given on the day you were absent will be discussed. Students must be present on the day of a major test.</w:t>
      </w:r>
    </w:p>
    <w:p w14:paraId="4D26479C" w14:textId="77777777" w:rsidR="00C827A2" w:rsidRPr="00EB10FB" w:rsidRDefault="00C827A2" w:rsidP="00C827A2">
      <w:pPr>
        <w:rPr>
          <w:rFonts w:ascii="Times New Roman" w:hAnsi="Times New Roman"/>
        </w:rPr>
      </w:pPr>
    </w:p>
    <w:p w14:paraId="65654F06" w14:textId="77777777" w:rsidR="00C827A2" w:rsidRPr="00EB10FB" w:rsidRDefault="00C827A2" w:rsidP="00C827A2">
      <w:pPr>
        <w:rPr>
          <w:rFonts w:ascii="Times New Roman" w:hAnsi="Times New Roman"/>
        </w:rPr>
      </w:pPr>
      <w:r w:rsidRPr="00EB10FB">
        <w:rPr>
          <w:rFonts w:ascii="Times New Roman" w:hAnsi="Times New Roman"/>
          <w:b/>
          <w:color w:val="000000"/>
        </w:rPr>
        <w:t>Classroom Rules of Conduct:</w:t>
      </w:r>
    </w:p>
    <w:p w14:paraId="7A9585E6" w14:textId="77777777" w:rsidR="00C827A2" w:rsidRPr="00EB10FB" w:rsidRDefault="00C827A2" w:rsidP="00C827A2">
      <w:pPr>
        <w:rPr>
          <w:rFonts w:ascii="Times New Roman" w:hAnsi="Times New Roman"/>
        </w:rPr>
      </w:pPr>
      <w:r w:rsidRPr="00EB10FB">
        <w:rPr>
          <w:rFonts w:ascii="Times New Roman" w:hAnsi="Times New Roman"/>
          <w:color w:val="000000"/>
        </w:rPr>
        <w:t>1.  Be prepared for class in the following ways:</w:t>
      </w:r>
    </w:p>
    <w:p w14:paraId="553EB7E6" w14:textId="77777777" w:rsidR="00C827A2" w:rsidRPr="00EB10FB" w:rsidRDefault="00C827A2" w:rsidP="00C827A2">
      <w:pPr>
        <w:ind w:firstLine="720"/>
        <w:rPr>
          <w:rFonts w:ascii="Times New Roman" w:hAnsi="Times New Roman"/>
        </w:rPr>
      </w:pPr>
      <w:r w:rsidRPr="00EB10FB">
        <w:rPr>
          <w:rFonts w:ascii="Times New Roman" w:hAnsi="Times New Roman"/>
          <w:color w:val="000000"/>
        </w:rPr>
        <w:t>a. Bring your material to class everyday: pencil, eraser, notebook paper, and textbook.</w:t>
      </w:r>
    </w:p>
    <w:p w14:paraId="6221C965" w14:textId="77777777" w:rsidR="00C827A2" w:rsidRPr="00EB10FB" w:rsidRDefault="00C827A2" w:rsidP="00C827A2">
      <w:pPr>
        <w:ind w:firstLine="720"/>
        <w:rPr>
          <w:rFonts w:ascii="Times New Roman" w:hAnsi="Times New Roman"/>
        </w:rPr>
      </w:pPr>
      <w:r w:rsidRPr="00EB10FB">
        <w:rPr>
          <w:rFonts w:ascii="Times New Roman" w:hAnsi="Times New Roman"/>
          <w:color w:val="000000"/>
        </w:rPr>
        <w:t>b. Be on time and be prepared to begin as soon as the bell rings.</w:t>
      </w:r>
    </w:p>
    <w:p w14:paraId="45381589" w14:textId="77777777" w:rsidR="00C827A2" w:rsidRPr="00EB10FB" w:rsidRDefault="00C827A2" w:rsidP="00C827A2">
      <w:pPr>
        <w:rPr>
          <w:rFonts w:ascii="Times New Roman" w:hAnsi="Times New Roman"/>
        </w:rPr>
      </w:pPr>
      <w:r w:rsidRPr="00EB10FB">
        <w:rPr>
          <w:rFonts w:ascii="Times New Roman" w:hAnsi="Times New Roman"/>
          <w:color w:val="000000"/>
        </w:rPr>
        <w:t>2.  Be considerate of other people’s feelings, opinions, and thoughts.</w:t>
      </w:r>
    </w:p>
    <w:p w14:paraId="139F0D8D" w14:textId="77777777" w:rsidR="00C827A2" w:rsidRPr="00EB10FB" w:rsidRDefault="00C827A2" w:rsidP="00C827A2">
      <w:pPr>
        <w:rPr>
          <w:rFonts w:ascii="Times New Roman" w:hAnsi="Times New Roman"/>
        </w:rPr>
      </w:pPr>
      <w:r w:rsidRPr="00EB10FB">
        <w:rPr>
          <w:rFonts w:ascii="Times New Roman" w:hAnsi="Times New Roman"/>
          <w:color w:val="000000"/>
        </w:rPr>
        <w:t>3.  Pay attention and participate in class.</w:t>
      </w:r>
    </w:p>
    <w:p w14:paraId="57D79976" w14:textId="77777777" w:rsidR="00C827A2" w:rsidRPr="00EB10FB" w:rsidRDefault="00C827A2" w:rsidP="00C827A2">
      <w:pPr>
        <w:rPr>
          <w:rFonts w:ascii="Times New Roman" w:hAnsi="Times New Roman"/>
        </w:rPr>
      </w:pPr>
      <w:r w:rsidRPr="00EB10FB">
        <w:rPr>
          <w:rFonts w:ascii="Times New Roman" w:hAnsi="Times New Roman"/>
          <w:color w:val="000000"/>
        </w:rPr>
        <w:t>4.  All cell phones/iPods/etc. will be on silent and put away during class.</w:t>
      </w:r>
    </w:p>
    <w:p w14:paraId="05272966" w14:textId="77777777" w:rsidR="00C827A2" w:rsidRPr="00EB10FB" w:rsidRDefault="00C827A2" w:rsidP="00C827A2">
      <w:pPr>
        <w:rPr>
          <w:rFonts w:ascii="Times New Roman" w:hAnsi="Times New Roman"/>
        </w:rPr>
      </w:pPr>
      <w:r w:rsidRPr="00EB10FB">
        <w:rPr>
          <w:rFonts w:ascii="Times New Roman" w:hAnsi="Times New Roman"/>
          <w:color w:val="000000"/>
        </w:rPr>
        <w:t>5.  Profane language will not be tolerated in the classroom.</w:t>
      </w:r>
    </w:p>
    <w:p w14:paraId="4A6BE640" w14:textId="5BD56B72" w:rsidR="00C827A2" w:rsidRDefault="00C827A2" w:rsidP="00C827A2">
      <w:pPr>
        <w:rPr>
          <w:rFonts w:ascii="Times New Roman" w:hAnsi="Times New Roman"/>
          <w:color w:val="000000"/>
        </w:rPr>
      </w:pPr>
      <w:r w:rsidRPr="00EB10FB">
        <w:rPr>
          <w:rFonts w:ascii="Times New Roman" w:hAnsi="Times New Roman"/>
          <w:color w:val="000000"/>
        </w:rPr>
        <w:t>6.  Students will adhere to all OHS rules and policies.</w:t>
      </w:r>
    </w:p>
    <w:p w14:paraId="2587EBED" w14:textId="77777777" w:rsidR="00C827A2" w:rsidRPr="00EB10FB" w:rsidRDefault="00C827A2" w:rsidP="00C827A2">
      <w:pPr>
        <w:rPr>
          <w:rFonts w:ascii="Times New Roman" w:hAnsi="Times New Roman"/>
        </w:rPr>
      </w:pPr>
    </w:p>
    <w:p w14:paraId="286D07EF" w14:textId="77777777" w:rsidR="00C827A2" w:rsidRPr="00EB10FB" w:rsidRDefault="00C827A2" w:rsidP="00C827A2">
      <w:pPr>
        <w:rPr>
          <w:rFonts w:ascii="Times New Roman" w:hAnsi="Times New Roman"/>
        </w:rPr>
      </w:pPr>
      <w:r w:rsidRPr="00EB10FB">
        <w:rPr>
          <w:rFonts w:ascii="Times New Roman" w:hAnsi="Times New Roman"/>
          <w:b/>
          <w:color w:val="000000"/>
        </w:rPr>
        <w:t xml:space="preserve">Requirements to receive credit:  </w:t>
      </w:r>
      <w:r w:rsidRPr="00EB10FB">
        <w:rPr>
          <w:rFonts w:ascii="Times New Roman" w:hAnsi="Times New Roman"/>
          <w:color w:val="000000"/>
        </w:rPr>
        <w:t>Please refer to student handbook for attendance policy and feel free to call or email me if you have any questions about this class.</w:t>
      </w:r>
    </w:p>
    <w:p w14:paraId="79D617C3" w14:textId="77777777" w:rsidR="00C827A2" w:rsidRPr="00EB10FB" w:rsidRDefault="00C827A2" w:rsidP="00C827A2">
      <w:pPr>
        <w:rPr>
          <w:rFonts w:ascii="Times New Roman" w:hAnsi="Times New Roman"/>
        </w:rPr>
      </w:pPr>
      <w:r w:rsidRPr="00EB10FB">
        <w:rPr>
          <w:rFonts w:ascii="Times New Roman" w:hAnsi="Times New Roman"/>
          <w:color w:val="000000"/>
        </w:rPr>
        <w:t>I may amend this syllabus during the school year.</w:t>
      </w:r>
      <w:r w:rsidRPr="00EB10FB">
        <w:rPr>
          <w:rFonts w:ascii="Times New Roman" w:hAnsi="Times New Roman"/>
        </w:rPr>
        <w:t xml:space="preserve"> </w:t>
      </w:r>
      <w:r w:rsidRPr="00EB10FB">
        <w:rPr>
          <w:rFonts w:ascii="Times New Roman" w:hAnsi="Times New Roman"/>
          <w:color w:val="000000"/>
        </w:rPr>
        <w:t>I wish you and your child much success this school year!</w:t>
      </w:r>
    </w:p>
    <w:p w14:paraId="7894A8F6" w14:textId="7A22D0D0" w:rsidR="00C827A2" w:rsidRDefault="00C827A2">
      <w:pPr>
        <w:rPr>
          <w:rFonts w:ascii="Times New Roman" w:eastAsia="Times New Roman" w:hAnsi="Times New Roman" w:cs="Times New Roman"/>
          <w:sz w:val="24"/>
          <w:szCs w:val="24"/>
        </w:rPr>
      </w:pPr>
    </w:p>
    <w:p w14:paraId="5688B2F0" w14:textId="50961B2A" w:rsidR="00C827A2" w:rsidRDefault="00C827A2">
      <w:pPr>
        <w:rPr>
          <w:rFonts w:ascii="Times New Roman" w:eastAsia="Times New Roman" w:hAnsi="Times New Roman" w:cs="Times New Roman"/>
          <w:sz w:val="24"/>
          <w:szCs w:val="24"/>
        </w:rPr>
      </w:pPr>
    </w:p>
    <w:p w14:paraId="299CFEE3" w14:textId="06EB2222" w:rsidR="00C827A2" w:rsidRDefault="00C827A2">
      <w:pPr>
        <w:rPr>
          <w:rFonts w:ascii="Times New Roman" w:eastAsia="Times New Roman" w:hAnsi="Times New Roman" w:cs="Times New Roman"/>
          <w:sz w:val="24"/>
          <w:szCs w:val="24"/>
        </w:rPr>
      </w:pPr>
    </w:p>
    <w:p w14:paraId="058939C3" w14:textId="7C79A549" w:rsidR="00C827A2" w:rsidRDefault="00C827A2">
      <w:pPr>
        <w:rPr>
          <w:rFonts w:ascii="Times New Roman" w:eastAsia="Times New Roman" w:hAnsi="Times New Roman" w:cs="Times New Roman"/>
          <w:sz w:val="24"/>
          <w:szCs w:val="24"/>
        </w:rPr>
      </w:pPr>
    </w:p>
    <w:p w14:paraId="61C6CB3E" w14:textId="226FEEC1" w:rsidR="00C827A2" w:rsidRDefault="00C827A2">
      <w:pPr>
        <w:rPr>
          <w:rFonts w:ascii="Times New Roman" w:eastAsia="Times New Roman" w:hAnsi="Times New Roman" w:cs="Times New Roman"/>
          <w:sz w:val="24"/>
          <w:szCs w:val="24"/>
        </w:rPr>
      </w:pPr>
    </w:p>
    <w:p w14:paraId="3B2724CD" w14:textId="67BB9946" w:rsidR="00C827A2" w:rsidRDefault="00C827A2">
      <w:pPr>
        <w:rPr>
          <w:rFonts w:ascii="Times New Roman" w:eastAsia="Times New Roman" w:hAnsi="Times New Roman" w:cs="Times New Roman"/>
          <w:sz w:val="24"/>
          <w:szCs w:val="24"/>
        </w:rPr>
      </w:pPr>
    </w:p>
    <w:p w14:paraId="22F3F33D" w14:textId="03C738B7" w:rsidR="00C827A2" w:rsidRDefault="00C827A2">
      <w:pPr>
        <w:rPr>
          <w:rFonts w:ascii="Times New Roman" w:eastAsia="Times New Roman" w:hAnsi="Times New Roman" w:cs="Times New Roman"/>
          <w:sz w:val="24"/>
          <w:szCs w:val="24"/>
        </w:rPr>
      </w:pPr>
    </w:p>
    <w:p w14:paraId="0CD777E2" w14:textId="411EE3CE" w:rsidR="00C827A2" w:rsidRDefault="00C827A2">
      <w:pPr>
        <w:rPr>
          <w:rFonts w:ascii="Times New Roman" w:eastAsia="Times New Roman" w:hAnsi="Times New Roman" w:cs="Times New Roman"/>
          <w:sz w:val="24"/>
          <w:szCs w:val="24"/>
        </w:rPr>
      </w:pPr>
    </w:p>
    <w:p w14:paraId="59163358" w14:textId="43BCAB2F" w:rsidR="00C827A2" w:rsidRDefault="00C827A2">
      <w:pPr>
        <w:rPr>
          <w:rFonts w:ascii="Times New Roman" w:eastAsia="Times New Roman" w:hAnsi="Times New Roman" w:cs="Times New Roman"/>
          <w:sz w:val="24"/>
          <w:szCs w:val="24"/>
        </w:rPr>
      </w:pPr>
    </w:p>
    <w:p w14:paraId="37FFF959" w14:textId="720DABE9" w:rsidR="00C827A2" w:rsidRDefault="00C827A2">
      <w:pPr>
        <w:rPr>
          <w:rFonts w:ascii="Times New Roman" w:eastAsia="Times New Roman" w:hAnsi="Times New Roman" w:cs="Times New Roman"/>
          <w:sz w:val="24"/>
          <w:szCs w:val="24"/>
        </w:rPr>
      </w:pPr>
    </w:p>
    <w:p w14:paraId="11890F05" w14:textId="5211F294" w:rsidR="00C827A2" w:rsidRDefault="00C827A2">
      <w:pPr>
        <w:rPr>
          <w:rFonts w:ascii="Times New Roman" w:eastAsia="Times New Roman" w:hAnsi="Times New Roman" w:cs="Times New Roman"/>
          <w:sz w:val="24"/>
          <w:szCs w:val="24"/>
        </w:rPr>
      </w:pPr>
    </w:p>
    <w:p w14:paraId="159407B6" w14:textId="6AF892D4" w:rsidR="00C827A2" w:rsidRDefault="00C827A2">
      <w:pPr>
        <w:rPr>
          <w:rFonts w:ascii="Times New Roman" w:eastAsia="Times New Roman" w:hAnsi="Times New Roman" w:cs="Times New Roman"/>
          <w:sz w:val="24"/>
          <w:szCs w:val="24"/>
        </w:rPr>
      </w:pPr>
    </w:p>
    <w:p w14:paraId="5D25B451" w14:textId="0A837772" w:rsidR="00C827A2" w:rsidRDefault="00C827A2">
      <w:pPr>
        <w:rPr>
          <w:rFonts w:ascii="Times New Roman" w:eastAsia="Times New Roman" w:hAnsi="Times New Roman" w:cs="Times New Roman"/>
          <w:sz w:val="24"/>
          <w:szCs w:val="24"/>
        </w:rPr>
      </w:pPr>
    </w:p>
    <w:p w14:paraId="708A1918" w14:textId="7CF18EE6" w:rsidR="00C827A2" w:rsidRDefault="00C827A2">
      <w:pPr>
        <w:rPr>
          <w:rFonts w:ascii="Times New Roman" w:eastAsia="Times New Roman" w:hAnsi="Times New Roman" w:cs="Times New Roman"/>
          <w:sz w:val="24"/>
          <w:szCs w:val="24"/>
        </w:rPr>
      </w:pPr>
    </w:p>
    <w:p w14:paraId="5A03FE05" w14:textId="6634F861" w:rsidR="00C827A2" w:rsidRDefault="00C827A2">
      <w:pPr>
        <w:rPr>
          <w:rFonts w:ascii="Times New Roman" w:eastAsia="Times New Roman" w:hAnsi="Times New Roman" w:cs="Times New Roman"/>
          <w:sz w:val="24"/>
          <w:szCs w:val="24"/>
        </w:rPr>
      </w:pPr>
    </w:p>
    <w:p w14:paraId="19299707" w14:textId="6B93AFB2" w:rsidR="00C827A2" w:rsidRDefault="00C827A2">
      <w:pPr>
        <w:rPr>
          <w:rFonts w:ascii="Times New Roman" w:eastAsia="Times New Roman" w:hAnsi="Times New Roman" w:cs="Times New Roman"/>
          <w:sz w:val="24"/>
          <w:szCs w:val="24"/>
        </w:rPr>
      </w:pPr>
    </w:p>
    <w:p w14:paraId="1BC83CCC" w14:textId="6BD11EC5" w:rsidR="00C827A2" w:rsidRDefault="00C827A2">
      <w:pPr>
        <w:rPr>
          <w:rFonts w:ascii="Times New Roman" w:eastAsia="Times New Roman" w:hAnsi="Times New Roman" w:cs="Times New Roman"/>
          <w:sz w:val="24"/>
          <w:szCs w:val="24"/>
        </w:rPr>
      </w:pPr>
    </w:p>
    <w:p w14:paraId="50966267" w14:textId="3449E68E" w:rsidR="00C827A2" w:rsidRDefault="00C827A2">
      <w:pPr>
        <w:rPr>
          <w:rFonts w:ascii="Times New Roman" w:eastAsia="Times New Roman" w:hAnsi="Times New Roman" w:cs="Times New Roman"/>
          <w:sz w:val="24"/>
          <w:szCs w:val="24"/>
        </w:rPr>
      </w:pPr>
    </w:p>
    <w:p w14:paraId="121EA6F6" w14:textId="3CF7E8E2" w:rsidR="00C827A2" w:rsidRDefault="00C827A2">
      <w:pPr>
        <w:rPr>
          <w:rFonts w:ascii="Times New Roman" w:eastAsia="Times New Roman" w:hAnsi="Times New Roman" w:cs="Times New Roman"/>
          <w:sz w:val="24"/>
          <w:szCs w:val="24"/>
        </w:rPr>
      </w:pPr>
    </w:p>
    <w:p w14:paraId="0DAE04D0" w14:textId="67FB69D0" w:rsidR="00C827A2" w:rsidRDefault="00C827A2">
      <w:pPr>
        <w:rPr>
          <w:rFonts w:ascii="Times New Roman" w:eastAsia="Times New Roman" w:hAnsi="Times New Roman" w:cs="Times New Roman"/>
          <w:sz w:val="24"/>
          <w:szCs w:val="24"/>
        </w:rPr>
      </w:pPr>
    </w:p>
    <w:p w14:paraId="331750FE" w14:textId="208AE07D" w:rsidR="00C827A2" w:rsidRDefault="00C827A2">
      <w:pPr>
        <w:rPr>
          <w:rFonts w:ascii="Times New Roman" w:eastAsia="Times New Roman" w:hAnsi="Times New Roman" w:cs="Times New Roman"/>
          <w:sz w:val="24"/>
          <w:szCs w:val="24"/>
        </w:rPr>
      </w:pPr>
    </w:p>
    <w:p w14:paraId="0AD2E871" w14:textId="582BE009" w:rsidR="00C827A2" w:rsidRDefault="00C827A2">
      <w:pPr>
        <w:rPr>
          <w:rFonts w:ascii="Times New Roman" w:eastAsia="Times New Roman" w:hAnsi="Times New Roman" w:cs="Times New Roman"/>
          <w:sz w:val="24"/>
          <w:szCs w:val="24"/>
        </w:rPr>
      </w:pPr>
    </w:p>
    <w:p w14:paraId="263EA0D3" w14:textId="4BAC732D" w:rsidR="00C827A2" w:rsidRDefault="00C827A2">
      <w:pPr>
        <w:rPr>
          <w:rFonts w:ascii="Times New Roman" w:eastAsia="Times New Roman" w:hAnsi="Times New Roman" w:cs="Times New Roman"/>
          <w:sz w:val="24"/>
          <w:szCs w:val="24"/>
        </w:rPr>
      </w:pPr>
    </w:p>
    <w:p w14:paraId="31CB6BDA" w14:textId="63F55040" w:rsidR="00C827A2" w:rsidRDefault="00C827A2">
      <w:pPr>
        <w:rPr>
          <w:rFonts w:ascii="Times New Roman" w:eastAsia="Times New Roman" w:hAnsi="Times New Roman" w:cs="Times New Roman"/>
          <w:sz w:val="24"/>
          <w:szCs w:val="24"/>
        </w:rPr>
      </w:pPr>
    </w:p>
    <w:p w14:paraId="3AA92E1D" w14:textId="15EC8D4D" w:rsidR="00C827A2" w:rsidRDefault="00C827A2">
      <w:pPr>
        <w:rPr>
          <w:rFonts w:ascii="Times New Roman" w:eastAsia="Times New Roman" w:hAnsi="Times New Roman" w:cs="Times New Roman"/>
          <w:sz w:val="24"/>
          <w:szCs w:val="24"/>
        </w:rPr>
      </w:pPr>
    </w:p>
    <w:p w14:paraId="2EF5880F" w14:textId="1C716D0F" w:rsidR="007B493F" w:rsidRDefault="007B493F">
      <w:pPr>
        <w:rPr>
          <w:rFonts w:ascii="Times New Roman" w:eastAsia="Times New Roman" w:hAnsi="Times New Roman" w:cs="Times New Roman"/>
          <w:sz w:val="24"/>
          <w:szCs w:val="24"/>
        </w:rPr>
      </w:pPr>
    </w:p>
    <w:p w14:paraId="4671A879" w14:textId="77777777" w:rsidR="007B493F" w:rsidRDefault="007B493F">
      <w:pPr>
        <w:rPr>
          <w:rFonts w:ascii="Times New Roman" w:eastAsia="Times New Roman" w:hAnsi="Times New Roman" w:cs="Times New Roman"/>
          <w:sz w:val="24"/>
          <w:szCs w:val="24"/>
        </w:rPr>
      </w:pPr>
    </w:p>
    <w:p w14:paraId="428F1F35" w14:textId="77777777" w:rsidR="00C827A2" w:rsidRDefault="00C827A2">
      <w:pPr>
        <w:rPr>
          <w:rFonts w:ascii="Times New Roman" w:eastAsia="Times New Roman" w:hAnsi="Times New Roman" w:cs="Times New Roman"/>
          <w:sz w:val="24"/>
          <w:szCs w:val="24"/>
        </w:rPr>
      </w:pPr>
    </w:p>
    <w:p w14:paraId="46BA5F75" w14:textId="77777777" w:rsidR="00BB06A8" w:rsidRPr="0050412B" w:rsidRDefault="0042136C">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lastRenderedPageBreak/>
        <w:t>To Students and Parents</w:t>
      </w:r>
    </w:p>
    <w:p w14:paraId="76ECE497" w14:textId="77777777" w:rsidR="00BB06A8" w:rsidRDefault="0042136C">
      <w:pPr>
        <w:rPr>
          <w:rFonts w:ascii="Times New Roman" w:eastAsia="Times New Roman" w:hAnsi="Times New Roman" w:cs="Times New Roman"/>
        </w:rPr>
      </w:pPr>
      <w:r>
        <w:rPr>
          <w:rFonts w:ascii="Times New Roman" w:eastAsia="Times New Roman" w:hAnsi="Times New Roman" w:cs="Times New Roman"/>
        </w:rPr>
        <w:t>With hard work and accountability, we can have all of our students succeed in Algebra I.</w:t>
      </w:r>
    </w:p>
    <w:p w14:paraId="790A73EE" w14:textId="77777777" w:rsidR="00BB06A8" w:rsidRDefault="00BB06A8">
      <w:pPr>
        <w:rPr>
          <w:rFonts w:ascii="Times New Roman" w:eastAsia="Times New Roman" w:hAnsi="Times New Roman" w:cs="Times New Roman"/>
        </w:rPr>
      </w:pPr>
    </w:p>
    <w:p w14:paraId="210E7410" w14:textId="11F2A305" w:rsidR="00BB06A8" w:rsidRDefault="001C033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have read the Algebra I 202</w:t>
      </w:r>
      <w:r w:rsidR="00C827A2">
        <w:rPr>
          <w:rFonts w:ascii="Times New Roman" w:eastAsia="Times New Roman" w:hAnsi="Times New Roman" w:cs="Times New Roman"/>
          <w:b/>
          <w:sz w:val="20"/>
          <w:szCs w:val="20"/>
        </w:rPr>
        <w:t>2</w:t>
      </w:r>
      <w:r w:rsidR="00FF6990">
        <w:rPr>
          <w:rFonts w:ascii="Times New Roman" w:eastAsia="Times New Roman" w:hAnsi="Times New Roman" w:cs="Times New Roman"/>
          <w:b/>
          <w:sz w:val="20"/>
          <w:szCs w:val="20"/>
        </w:rPr>
        <w:t>-202</w:t>
      </w:r>
      <w:r w:rsidR="00C827A2">
        <w:rPr>
          <w:rFonts w:ascii="Times New Roman" w:eastAsia="Times New Roman" w:hAnsi="Times New Roman" w:cs="Times New Roman"/>
          <w:b/>
          <w:sz w:val="20"/>
          <w:szCs w:val="20"/>
        </w:rPr>
        <w:t>3</w:t>
      </w:r>
      <w:r w:rsidR="0042136C">
        <w:rPr>
          <w:rFonts w:ascii="Times New Roman" w:eastAsia="Times New Roman" w:hAnsi="Times New Roman" w:cs="Times New Roman"/>
          <w:b/>
          <w:sz w:val="20"/>
          <w:szCs w:val="20"/>
        </w:rPr>
        <w:t xml:space="preserve"> Syllabus and its guidelines. I understand that I am responsible for upholding all requirements and guidelines in order to succeed in this course. I know what I have to do in order to receive the grade I want.</w:t>
      </w:r>
    </w:p>
    <w:p w14:paraId="4287545E"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CBC69B9"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330B44D"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 Name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Student Signature                                                           </w:t>
      </w:r>
      <w:r>
        <w:rPr>
          <w:rFonts w:ascii="Times New Roman" w:eastAsia="Times New Roman" w:hAnsi="Times New Roman" w:cs="Times New Roman"/>
          <w:b/>
          <w:sz w:val="20"/>
          <w:szCs w:val="20"/>
        </w:rPr>
        <w:tab/>
        <w:t>Date</w:t>
      </w:r>
    </w:p>
    <w:p w14:paraId="3E81BC7F" w14:textId="77777777" w:rsidR="00BB06A8" w:rsidRDefault="00BB06A8">
      <w:pPr>
        <w:rPr>
          <w:rFonts w:ascii="Times New Roman" w:eastAsia="Times New Roman" w:hAnsi="Times New Roman" w:cs="Times New Roman"/>
          <w:b/>
          <w:sz w:val="20"/>
          <w:szCs w:val="20"/>
        </w:rPr>
      </w:pPr>
    </w:p>
    <w:p w14:paraId="12293BC4"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______________________________________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w:t>
      </w:r>
    </w:p>
    <w:p w14:paraId="52E689B2" w14:textId="77777777" w:rsidR="00BB06A8" w:rsidRDefault="00BB06A8"/>
    <w:p w14:paraId="713D540B" w14:textId="77777777" w:rsidR="00BB06A8" w:rsidRDefault="00BB06A8"/>
    <w:p w14:paraId="58CE16CA"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Parent Name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Parent Signature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Date</w:t>
      </w:r>
    </w:p>
    <w:p w14:paraId="754D39B1" w14:textId="77777777"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EAB343D" w14:textId="77777777" w:rsidR="00BB06A8" w:rsidRDefault="0042136C">
      <w:pPr>
        <w:rPr>
          <w:rFonts w:ascii="Times New Roman" w:eastAsia="Times New Roman" w:hAnsi="Times New Roman" w:cs="Times New Roman"/>
          <w:b/>
        </w:rPr>
      </w:pPr>
      <w:r>
        <w:rPr>
          <w:rFonts w:ascii="Times New Roman" w:eastAsia="Times New Roman" w:hAnsi="Times New Roman" w:cs="Times New Roman"/>
          <w:b/>
          <w:sz w:val="20"/>
          <w:szCs w:val="20"/>
        </w:rPr>
        <w:t xml:space="preserve"> ______________________________________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w:t>
      </w:r>
    </w:p>
    <w:p w14:paraId="78FFC23A" w14:textId="77777777" w:rsidR="00BB06A8" w:rsidRDefault="0042136C">
      <w:pPr>
        <w:rPr>
          <w:rFonts w:ascii="Times New Roman" w:eastAsia="Times New Roman" w:hAnsi="Times New Roman" w:cs="Times New Roman"/>
          <w:b/>
        </w:rPr>
      </w:pPr>
      <w:r>
        <w:rPr>
          <w:rFonts w:ascii="Times New Roman" w:eastAsia="Times New Roman" w:hAnsi="Times New Roman" w:cs="Times New Roman"/>
          <w:b/>
        </w:rPr>
        <w:t xml:space="preserve"> </w:t>
      </w:r>
    </w:p>
    <w:p w14:paraId="06CB2283" w14:textId="77777777" w:rsidR="00BB06A8" w:rsidRDefault="0042136C">
      <w:r>
        <w:rPr>
          <w:rFonts w:ascii="Times New Roman" w:eastAsia="Times New Roman" w:hAnsi="Times New Roman" w:cs="Times New Roman"/>
          <w:b/>
        </w:rPr>
        <w:t xml:space="preserve"> </w:t>
      </w:r>
    </w:p>
    <w:sectPr w:rsidR="00BB06A8" w:rsidSect="00C91798">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6772" w14:textId="77777777" w:rsidR="00742448" w:rsidRDefault="00742448">
      <w:pPr>
        <w:spacing w:line="240" w:lineRule="auto"/>
      </w:pPr>
      <w:r>
        <w:separator/>
      </w:r>
    </w:p>
  </w:endnote>
  <w:endnote w:type="continuationSeparator" w:id="0">
    <w:p w14:paraId="0D87868D" w14:textId="77777777" w:rsidR="00742448" w:rsidRDefault="00742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9D62" w14:textId="77777777" w:rsidR="00742448" w:rsidRDefault="00742448">
      <w:pPr>
        <w:spacing w:line="240" w:lineRule="auto"/>
      </w:pPr>
      <w:r>
        <w:separator/>
      </w:r>
    </w:p>
  </w:footnote>
  <w:footnote w:type="continuationSeparator" w:id="0">
    <w:p w14:paraId="7F51F005" w14:textId="77777777" w:rsidR="00742448" w:rsidRDefault="00742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40F" w14:textId="77777777" w:rsidR="00BB06A8" w:rsidRDefault="00BB0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855F0"/>
    <w:multiLevelType w:val="multilevel"/>
    <w:tmpl w:val="3EAC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14692"/>
    <w:multiLevelType w:val="multilevel"/>
    <w:tmpl w:val="0DDA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F5363E"/>
    <w:multiLevelType w:val="multilevel"/>
    <w:tmpl w:val="470E5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42358C"/>
    <w:multiLevelType w:val="multilevel"/>
    <w:tmpl w:val="15F22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0A6400"/>
    <w:multiLevelType w:val="multilevel"/>
    <w:tmpl w:val="5D20E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A8"/>
    <w:rsid w:val="00156224"/>
    <w:rsid w:val="001C0334"/>
    <w:rsid w:val="0042136C"/>
    <w:rsid w:val="0050412B"/>
    <w:rsid w:val="006503FC"/>
    <w:rsid w:val="00742448"/>
    <w:rsid w:val="007B493F"/>
    <w:rsid w:val="007E5F99"/>
    <w:rsid w:val="00855433"/>
    <w:rsid w:val="00926033"/>
    <w:rsid w:val="00A65BC3"/>
    <w:rsid w:val="00AF1F0D"/>
    <w:rsid w:val="00AF6C25"/>
    <w:rsid w:val="00B74BEC"/>
    <w:rsid w:val="00BB06A8"/>
    <w:rsid w:val="00BE77D9"/>
    <w:rsid w:val="00C827A2"/>
    <w:rsid w:val="00C91798"/>
    <w:rsid w:val="00F31816"/>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3F86"/>
  <w15:docId w15:val="{1CCF7C19-A01F-4ACD-9B47-25FC2BE9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98"/>
  </w:style>
  <w:style w:type="paragraph" w:styleId="Heading1">
    <w:name w:val="heading 1"/>
    <w:basedOn w:val="Normal"/>
    <w:next w:val="Normal"/>
    <w:uiPriority w:val="9"/>
    <w:qFormat/>
    <w:rsid w:val="00C91798"/>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C91798"/>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9179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9179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91798"/>
    <w:pPr>
      <w:keepNext/>
      <w:keepLines/>
      <w:spacing w:before="240" w:after="80"/>
      <w:outlineLvl w:val="4"/>
    </w:pPr>
    <w:rPr>
      <w:color w:val="666666"/>
    </w:rPr>
  </w:style>
  <w:style w:type="paragraph" w:styleId="Heading6">
    <w:name w:val="heading 6"/>
    <w:basedOn w:val="Normal"/>
    <w:next w:val="Normal"/>
    <w:uiPriority w:val="9"/>
    <w:semiHidden/>
    <w:unhideWhenUsed/>
    <w:qFormat/>
    <w:rsid w:val="00C9179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91798"/>
    <w:pPr>
      <w:keepNext/>
      <w:keepLines/>
      <w:spacing w:after="60"/>
    </w:pPr>
    <w:rPr>
      <w:sz w:val="52"/>
      <w:szCs w:val="52"/>
    </w:rPr>
  </w:style>
  <w:style w:type="paragraph" w:styleId="Subtitle">
    <w:name w:val="Subtitle"/>
    <w:basedOn w:val="Normal"/>
    <w:next w:val="Normal"/>
    <w:uiPriority w:val="11"/>
    <w:qFormat/>
    <w:rsid w:val="00C91798"/>
    <w:pPr>
      <w:keepNext/>
      <w:keepLines/>
      <w:spacing w:after="320"/>
    </w:pPr>
    <w:rPr>
      <w:color w:val="666666"/>
      <w:sz w:val="30"/>
      <w:szCs w:val="30"/>
    </w:rPr>
  </w:style>
  <w:style w:type="table" w:customStyle="1" w:styleId="a">
    <w:basedOn w:val="TableNormal"/>
    <w:rsid w:val="00C91798"/>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C0334"/>
    <w:rPr>
      <w:color w:val="0000FF" w:themeColor="hyperlink"/>
      <w:u w:val="single"/>
    </w:rPr>
  </w:style>
  <w:style w:type="paragraph" w:styleId="NormalWeb">
    <w:name w:val="Normal (Web)"/>
    <w:basedOn w:val="Normal"/>
    <w:uiPriority w:val="99"/>
    <w:unhideWhenUsed/>
    <w:rsid w:val="007B493F"/>
    <w:pPr>
      <w:spacing w:before="100" w:beforeAutospacing="1" w:after="100" w:afterAutospacing="1"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m.kendallhunt.com/" TargetMode="External"/><Relationship Id="rId3" Type="http://schemas.openxmlformats.org/officeDocument/2006/relationships/settings" Target="settings.xml"/><Relationship Id="rId7" Type="http://schemas.openxmlformats.org/officeDocument/2006/relationships/hyperlink" Target="mailto:victoelu@orange.k12.n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 Victorero</dc:creator>
  <cp:lastModifiedBy>Luis Victoero Moya</cp:lastModifiedBy>
  <cp:revision>3</cp:revision>
  <dcterms:created xsi:type="dcterms:W3CDTF">2022-09-03T01:28:00Z</dcterms:created>
  <dcterms:modified xsi:type="dcterms:W3CDTF">2022-09-06T17:55:00Z</dcterms:modified>
</cp:coreProperties>
</file>